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4275" w14:textId="2744993B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“War and Peace</w:t>
      </w:r>
      <w:r w:rsidR="006238FF">
        <w:rPr>
          <w:rFonts w:ascii="Times New Roman" w:hAnsi="Times New Roman"/>
          <w:b/>
          <w:color w:val="000000"/>
          <w:sz w:val="32"/>
          <w:szCs w:val="32"/>
          <w:lang w:val="en-US"/>
        </w:rPr>
        <w:t>”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: History, Fiction and </w:t>
      </w:r>
      <w:r w:rsidR="002B35B7">
        <w:rPr>
          <w:rFonts w:ascii="Times New Roman" w:hAnsi="Times New Roman"/>
          <w:b/>
          <w:color w:val="000000"/>
          <w:sz w:val="32"/>
          <w:szCs w:val="32"/>
          <w:lang w:val="en-US"/>
        </w:rPr>
        <w:t>“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the Russian Soul</w:t>
      </w:r>
      <w:r w:rsidR="002B35B7">
        <w:rPr>
          <w:rFonts w:ascii="Times New Roman" w:hAnsi="Times New Roman"/>
          <w:b/>
          <w:color w:val="000000"/>
          <w:sz w:val="32"/>
          <w:szCs w:val="32"/>
          <w:lang w:val="en-US"/>
        </w:rPr>
        <w:t>”</w:t>
      </w:r>
    </w:p>
    <w:p w14:paraId="67506EEC" w14:textId="6DA106F3" w:rsidR="002A0956" w:rsidRPr="00853D75" w:rsidRDefault="002C3B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Forms </w:t>
      </w:r>
      <w:r w:rsidR="00842D09" w:rsidRPr="00842D09">
        <w:rPr>
          <w:rFonts w:ascii="Times New Roman" w:hAnsi="Times New Roman"/>
          <w:b/>
          <w:color w:val="000000"/>
          <w:sz w:val="32"/>
          <w:szCs w:val="32"/>
          <w:lang w:val="en-US"/>
        </w:rPr>
        <w:t>10-11</w:t>
      </w:r>
    </w:p>
    <w:p w14:paraId="13BC4D92" w14:textId="3C240C79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Student’s Worksheet</w:t>
      </w:r>
    </w:p>
    <w:p w14:paraId="39F89ADA" w14:textId="77777777" w:rsidR="002A0956" w:rsidRDefault="002A0956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11597B9C" w14:textId="1CF16788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Hall 1</w:t>
      </w:r>
      <w:r w:rsidR="00853D75">
        <w:rPr>
          <w:rFonts w:ascii="Times New Roman" w:hAnsi="Times New Roman"/>
          <w:b/>
          <w:color w:val="000000"/>
          <w:sz w:val="32"/>
          <w:szCs w:val="32"/>
          <w:lang w:val="en-US"/>
        </w:rPr>
        <w:t>.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The Central Hall</w:t>
      </w:r>
      <w:r w:rsidR="00853D75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</w:p>
    <w:p w14:paraId="503CE158" w14:textId="77777777" w:rsidR="00853D75" w:rsidRDefault="00853D75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30E7BE0E" w14:textId="6116038F" w:rsidR="002A0956" w:rsidRPr="006238FF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1</w:t>
      </w:r>
      <w:r w:rsidR="00853D75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Warm-up</w:t>
      </w:r>
    </w:p>
    <w:p w14:paraId="4572E345" w14:textId="64C1D453" w:rsidR="002A0956" w:rsidRDefault="00842D09">
      <w:pPr>
        <w:pStyle w:val="a4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W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hat </w:t>
      </w:r>
      <w:r>
        <w:rPr>
          <w:rFonts w:ascii="Times New Roman" w:hAnsi="Times New Roman"/>
          <w:sz w:val="28"/>
          <w:szCs w:val="28"/>
          <w:lang w:val="en-US"/>
        </w:rPr>
        <w:t xml:space="preserve">do you </w:t>
      </w:r>
      <w:r w:rsidRPr="00842D09">
        <w:rPr>
          <w:rFonts w:ascii="Times New Roman" w:hAnsi="Times New Roman"/>
          <w:sz w:val="28"/>
          <w:szCs w:val="28"/>
          <w:lang w:val="en-US"/>
        </w:rPr>
        <w:t>know about</w:t>
      </w:r>
      <w:r w:rsidR="00853D75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Russian literature </w:t>
      </w:r>
      <w:r>
        <w:rPr>
          <w:rFonts w:ascii="Times New Roman" w:hAnsi="Times New Roman"/>
          <w:sz w:val="28"/>
          <w:szCs w:val="28"/>
          <w:lang w:val="en-US"/>
        </w:rPr>
        <w:t xml:space="preserve">of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the 19th century, </w:t>
      </w:r>
      <w:r w:rsidR="00853D75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great authors </w:t>
      </w:r>
      <w:r>
        <w:rPr>
          <w:rFonts w:ascii="Times New Roman" w:hAnsi="Times New Roman"/>
          <w:sz w:val="28"/>
          <w:szCs w:val="28"/>
          <w:lang w:val="en-US"/>
        </w:rPr>
        <w:t xml:space="preserve">of the time? What is </w:t>
      </w:r>
      <w:r w:rsidR="00853D75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War </w:t>
      </w:r>
      <w:r>
        <w:rPr>
          <w:rFonts w:ascii="Times New Roman" w:hAnsi="Times New Roman"/>
          <w:sz w:val="28"/>
          <w:szCs w:val="28"/>
          <w:lang w:val="en-US"/>
        </w:rPr>
        <w:t>and Peace</w:t>
      </w:r>
      <w:r w:rsidR="00853D75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about? </w:t>
      </w:r>
      <w:r>
        <w:rPr>
          <w:rFonts w:ascii="Times New Roman" w:hAnsi="Times New Roman"/>
          <w:sz w:val="28"/>
          <w:szCs w:val="28"/>
          <w:lang w:val="en-US"/>
        </w:rPr>
        <w:t>Use the v</w:t>
      </w:r>
      <w:r w:rsidRPr="00842D09">
        <w:rPr>
          <w:rFonts w:ascii="Times New Roman" w:hAnsi="Times New Roman"/>
          <w:sz w:val="28"/>
          <w:szCs w:val="28"/>
          <w:lang w:val="en-US"/>
        </w:rPr>
        <w:t>ocabulary</w:t>
      </w:r>
      <w:r>
        <w:rPr>
          <w:rFonts w:ascii="Times New Roman" w:hAnsi="Times New Roman"/>
          <w:sz w:val="28"/>
          <w:szCs w:val="28"/>
          <w:lang w:val="en-US"/>
        </w:rPr>
        <w:t xml:space="preserve"> to answer the questions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iography, novelist, philosopher, moralist, pacifist, aristocratic family, landowner, </w:t>
      </w:r>
      <w:r w:rsidR="00853D75">
        <w:rPr>
          <w:rFonts w:ascii="Times New Roman" w:hAnsi="Times New Roman"/>
          <w:i/>
          <w:iCs/>
          <w:sz w:val="28"/>
          <w:szCs w:val="28"/>
          <w:lang w:val="en-US"/>
        </w:rPr>
        <w:t xml:space="preserve">serf, 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serfdom, realism,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e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pic novel, historical context, </w:t>
      </w:r>
      <w:r w:rsidR="00853D75">
        <w:rPr>
          <w:rFonts w:ascii="Times New Roman" w:hAnsi="Times New Roman"/>
          <w:i/>
          <w:iCs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 xml:space="preserve">Napoleonic Wars, </w:t>
      </w:r>
      <w:r w:rsidR="00853D75">
        <w:rPr>
          <w:rFonts w:ascii="Times New Roman" w:hAnsi="Times New Roman"/>
          <w:i/>
          <w:iCs/>
          <w:sz w:val="28"/>
          <w:szCs w:val="28"/>
          <w:lang w:val="en-US"/>
        </w:rPr>
        <w:t xml:space="preserve">the 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>Battle of Borodino, patriotism, courage, fate, destiny, search for meaning, aristocracy, gentry, peasant, uniform, weapon, manuscript, portrait, artifact, exhibit, curator.</w:t>
      </w:r>
    </w:p>
    <w:p w14:paraId="6385B325" w14:textId="77777777" w:rsidR="002A0956" w:rsidRDefault="00842D09">
      <w:pPr>
        <w:pStyle w:val="a4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0B42B" w14:textId="77777777" w:rsidR="003274A8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  </w:t>
      </w:r>
    </w:p>
    <w:p w14:paraId="1B366D8F" w14:textId="5E422162" w:rsidR="002A0956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2</w:t>
      </w:r>
      <w:r w:rsidR="003274A8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Warm-up</w:t>
      </w:r>
    </w:p>
    <w:p w14:paraId="1215B5A2" w14:textId="5BA361CB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Work in groups. Look at the sculpture of Leo T</w:t>
      </w:r>
      <w:r w:rsidRPr="00842D09">
        <w:rPr>
          <w:rFonts w:ascii="Times New Roman" w:hAnsi="Times New Roman"/>
          <w:sz w:val="28"/>
          <w:szCs w:val="28"/>
          <w:lang w:val="en-US"/>
        </w:rPr>
        <w:t>olsto</w:t>
      </w:r>
      <w:r w:rsidR="00BA76F5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and </w:t>
      </w:r>
      <w:bookmarkStart w:id="0" w:name="_Hlk211246615"/>
      <w:r w:rsidR="00B50271">
        <w:rPr>
          <w:rFonts w:ascii="Times New Roman" w:hAnsi="Times New Roman"/>
          <w:sz w:val="28"/>
          <w:szCs w:val="28"/>
          <w:lang w:val="en-US"/>
        </w:rPr>
        <w:t>study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the holographic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image</w:t>
      </w:r>
      <w:bookmarkEnd w:id="0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 the farthe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part of the hall. Use the information </w:t>
      </w:r>
      <w:r w:rsidR="00BA76F5">
        <w:rPr>
          <w:rFonts w:ascii="Times New Roman" w:hAnsi="Times New Roman"/>
          <w:color w:val="000000"/>
          <w:sz w:val="28"/>
          <w:szCs w:val="28"/>
          <w:lang w:val="en-US"/>
        </w:rPr>
        <w:t>about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the exhibits in the hall to do the task. Explain the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 xml:space="preserve"> meanings of the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adjectives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wise, serious, thoughtful, determined, kind, stern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 Use them to give descriptions.</w:t>
      </w:r>
    </w:p>
    <w:p w14:paraId="65E5C18B" w14:textId="7CABF9FF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  <w:t>Group</w:t>
      </w:r>
      <w:r>
        <w:rPr>
          <w:rFonts w:ascii="Times New Roman" w:hAnsi="Times New Roman"/>
          <w:sz w:val="28"/>
          <w:szCs w:val="28"/>
          <w:lang w:val="en-US"/>
        </w:rPr>
        <w:t xml:space="preserve"> 1 r</w:t>
      </w:r>
      <w:r w:rsidRPr="00842D09">
        <w:rPr>
          <w:rFonts w:ascii="Times New Roman" w:hAnsi="Times New Roman"/>
          <w:sz w:val="28"/>
          <w:szCs w:val="28"/>
          <w:lang w:val="en-US"/>
        </w:rPr>
        <w:t>esearch</w:t>
      </w:r>
      <w:r>
        <w:rPr>
          <w:rFonts w:ascii="Times New Roman" w:hAnsi="Times New Roman"/>
          <w:sz w:val="28"/>
          <w:szCs w:val="28"/>
          <w:lang w:val="en-US"/>
        </w:rPr>
        <w:t xml:space="preserve">es for </w:t>
      </w:r>
      <w:r w:rsidRPr="00842D09">
        <w:rPr>
          <w:rFonts w:ascii="Times New Roman" w:hAnsi="Times New Roman"/>
          <w:sz w:val="28"/>
          <w:szCs w:val="28"/>
          <w:lang w:val="en-US"/>
        </w:rPr>
        <w:t>3-5 key biographical facts about Leo Tolsto</w:t>
      </w:r>
      <w:r w:rsidR="00BA76F5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>.</w:t>
      </w:r>
    </w:p>
    <w:p w14:paraId="3A3EEC74" w14:textId="6D0FEE99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  <w:t xml:space="preserve">Group 2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42D09">
        <w:rPr>
          <w:rFonts w:ascii="Times New Roman" w:hAnsi="Times New Roman"/>
          <w:sz w:val="28"/>
          <w:szCs w:val="28"/>
          <w:lang w:val="en-US"/>
        </w:rPr>
        <w:t>esearch</w:t>
      </w:r>
      <w:r>
        <w:rPr>
          <w:rFonts w:ascii="Times New Roman" w:hAnsi="Times New Roman"/>
          <w:sz w:val="28"/>
          <w:szCs w:val="28"/>
          <w:lang w:val="en-US"/>
        </w:rPr>
        <w:t>es for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the historic background of the Napoleonic Wars (main events, Napoleon, Kutuzov).</w:t>
      </w:r>
    </w:p>
    <w:p w14:paraId="1B01FAC1" w14:textId="1A9D6B0F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  <w:t xml:space="preserve">Group 3: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842D09">
        <w:rPr>
          <w:rFonts w:ascii="Times New Roman" w:hAnsi="Times New Roman"/>
          <w:sz w:val="28"/>
          <w:szCs w:val="28"/>
          <w:lang w:val="en-US"/>
        </w:rPr>
        <w:t>ind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out about the main characters of </w:t>
      </w:r>
      <w:r w:rsidR="00B50271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>War and Peace</w:t>
      </w:r>
      <w:r w:rsidR="00B50271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>, their personalities and roles.</w:t>
      </w:r>
    </w:p>
    <w:p w14:paraId="35FD8512" w14:textId="1C6800A4" w:rsidR="002A0956" w:rsidRDefault="00842D09">
      <w:pPr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What episodes from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War and Peace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are represented in the holographic exposition? Put the episodes in the order they follow in the novel.</w:t>
      </w:r>
    </w:p>
    <w:p w14:paraId="59E6DDE7" w14:textId="77777777" w:rsidR="002A0956" w:rsidRDefault="00842D09">
      <w:pPr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0B2A8" w14:textId="77777777" w:rsidR="00B50271" w:rsidRDefault="00B50271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08DBC302" w14:textId="7F00C87D" w:rsidR="002A0956" w:rsidRDefault="00842D09" w:rsidP="0076789E">
      <w:pPr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Write down more adjectives to describe the characters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War and Peace</w:t>
      </w:r>
      <w:r w:rsidR="00B50271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71D4E044" w14:textId="77777777" w:rsidR="002A0956" w:rsidRDefault="00842D09">
      <w:pPr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1D368" w14:textId="77777777" w:rsidR="00B50271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14:paraId="0EAC87EB" w14:textId="40C5BBB2" w:rsidR="002A0956" w:rsidRPr="006238FF" w:rsidRDefault="00842D09">
      <w:pPr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3</w:t>
      </w:r>
      <w:r w:rsidR="00B5027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B5027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Reading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/Discussion</w:t>
      </w:r>
    </w:p>
    <w:p w14:paraId="7C037E37" w14:textId="77777777" w:rsidR="006238FF" w:rsidRPr="00403EAF" w:rsidRDefault="00842D09">
      <w:pPr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ab/>
      </w:r>
      <w:bookmarkStart w:id="1" w:name="_Hlk211264490"/>
      <w:r w:rsidR="006238FF" w:rsidRPr="00403EAF">
        <w:rPr>
          <w:rFonts w:ascii="Times New Roman" w:hAnsi="Times New Roman"/>
          <w:bCs/>
          <w:color w:val="000000"/>
          <w:sz w:val="28"/>
          <w:szCs w:val="28"/>
          <w:lang w:val="en-US"/>
        </w:rPr>
        <w:t>Read the</w:t>
      </w:r>
      <w:r w:rsidRPr="00403EAF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statements, mark them fact (F) or opinion (O), explain why. </w:t>
      </w:r>
    </w:p>
    <w:bookmarkEnd w:id="1"/>
    <w:p w14:paraId="0BE6F58D" w14:textId="7AFDCDFA" w:rsidR="002A0956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Leo </w:t>
      </w:r>
      <w:r w:rsidRPr="00842D09">
        <w:rPr>
          <w:rFonts w:ascii="Times New Roman" w:hAnsi="Times New Roman"/>
          <w:sz w:val="28"/>
          <w:szCs w:val="28"/>
          <w:lang w:val="en-US"/>
        </w:rPr>
        <w:t>Tolsto</w:t>
      </w:r>
      <w:r w:rsidR="006D2F38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came from an aristocratic family but dedicated much of his life to helping ordinary people and questioning social norms.</w:t>
      </w:r>
    </w:p>
    <w:p w14:paraId="398A441E" w14:textId="77777777" w:rsidR="00B50271" w:rsidRPr="00842D09" w:rsidRDefault="00B502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1"/>
        <w:gridCol w:w="5157"/>
      </w:tblGrid>
      <w:tr w:rsidR="002A0956" w14:paraId="227A21B1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D806" w14:textId="4CAA730F" w:rsidR="002A0956" w:rsidRDefault="00842D0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Fact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6789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pinion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2A0956" w14:paraId="0F9DDF47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426B5007" w14:textId="77777777" w:rsidR="002A0956" w:rsidRDefault="00842D0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Statement</w:t>
            </w: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F662" w14:textId="77777777" w:rsidR="002A0956" w:rsidRDefault="00842D0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Explanation</w:t>
            </w:r>
          </w:p>
        </w:tc>
      </w:tr>
      <w:tr w:rsidR="002A0956" w:rsidRPr="0076789E" w14:paraId="548105BB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368B59D2" w14:textId="77777777" w:rsidR="002A0956" w:rsidRPr="00842D09" w:rsidRDefault="00842D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2D09">
              <w:rPr>
                <w:rFonts w:ascii="Times New Roman" w:hAnsi="Times New Roman"/>
                <w:sz w:val="28"/>
                <w:szCs w:val="28"/>
                <w:lang w:val="en-US"/>
              </w:rPr>
              <w:t>Tolstoy was a wealthy landowner.</w:t>
            </w:r>
          </w:p>
          <w:p w14:paraId="1B019B84" w14:textId="77777777" w:rsidR="002A0956" w:rsidRPr="00842D09" w:rsidRDefault="002A09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2B5" w14:textId="77777777" w:rsidR="002A0956" w:rsidRPr="00842D09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0956" w:rsidRPr="0076789E" w14:paraId="415BD287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74C5B7D0" w14:textId="77777777" w:rsidR="002A0956" w:rsidRPr="00842D09" w:rsidRDefault="00842D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2D09">
              <w:rPr>
                <w:rFonts w:ascii="Times New Roman" w:hAnsi="Times New Roman"/>
                <w:sz w:val="28"/>
                <w:szCs w:val="28"/>
                <w:lang w:val="en-US"/>
              </w:rPr>
              <w:t>He believed in living a simple life.</w:t>
            </w:r>
          </w:p>
          <w:p w14:paraId="6029A171" w14:textId="77777777" w:rsidR="002A0956" w:rsidRPr="00842D09" w:rsidRDefault="002A09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80F" w14:textId="77777777" w:rsidR="002A0956" w:rsidRPr="00842D09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0956" w14:paraId="1876466C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7AA85F07" w14:textId="77777777" w:rsidR="002A0956" w:rsidRDefault="00842D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was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pacifist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529584" w14:textId="77777777" w:rsidR="002A0956" w:rsidRDefault="002A0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BA1B" w14:textId="77777777" w:rsidR="002A0956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956" w:rsidRPr="0076789E" w14:paraId="56980A3A" w14:textId="77777777"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0C7861F3" w14:textId="77777777" w:rsidR="002A0956" w:rsidRPr="00842D09" w:rsidRDefault="00842D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2D09">
              <w:rPr>
                <w:rFonts w:ascii="Times New Roman" w:hAnsi="Times New Roman"/>
                <w:sz w:val="28"/>
                <w:szCs w:val="28"/>
                <w:lang w:val="en-US"/>
              </w:rPr>
              <w:t>His ideas are still relevant today.</w:t>
            </w:r>
          </w:p>
          <w:p w14:paraId="0152610D" w14:textId="77777777" w:rsidR="002A0956" w:rsidRPr="00842D09" w:rsidRDefault="002A09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4EC" w14:textId="77777777" w:rsidR="002A0956" w:rsidRPr="00842D09" w:rsidRDefault="002A095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1CD25DE" w14:textId="77777777" w:rsidR="002A0956" w:rsidRPr="00842D09" w:rsidRDefault="002A0956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6328479" w14:textId="06E2AEFB" w:rsidR="002A0956" w:rsidRDefault="00842D09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bookmarkStart w:id="2" w:name="_Hlk211258627"/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Hall 2</w:t>
      </w:r>
      <w:r w:rsidR="006238FF">
        <w:rPr>
          <w:rFonts w:ascii="Times New Roman" w:hAnsi="Times New Roman"/>
          <w:b/>
          <w:color w:val="000000"/>
          <w:sz w:val="32"/>
          <w:szCs w:val="32"/>
          <w:lang w:val="en-US"/>
        </w:rPr>
        <w:t>.</w:t>
      </w:r>
      <w:r w:rsidR="00B50271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Peace</w:t>
      </w:r>
      <w:r w:rsidR="00B50271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, 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Hall 3</w:t>
      </w:r>
      <w:r w:rsidR="006238FF">
        <w:rPr>
          <w:rFonts w:ascii="Times New Roman" w:hAnsi="Times New Roman"/>
          <w:b/>
          <w:color w:val="000000"/>
          <w:sz w:val="32"/>
          <w:szCs w:val="32"/>
          <w:lang w:val="en-US"/>
        </w:rPr>
        <w:t>.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War </w:t>
      </w:r>
    </w:p>
    <w:bookmarkEnd w:id="2"/>
    <w:p w14:paraId="720EE834" w14:textId="77777777" w:rsidR="00B50271" w:rsidRDefault="00B50271">
      <w:pPr>
        <w:pStyle w:val="a4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6B10F317" w14:textId="22A92BF3" w:rsidR="002A0956" w:rsidRPr="00842D09" w:rsidRDefault="00842D09" w:rsidP="00B50271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Leo Tolsto</w:t>
      </w:r>
      <w:r w:rsidR="006D2F38"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en-US"/>
        </w:rPr>
        <w:t xml:space="preserve"> spent years researching this period, reading memoirs, visiting battlefields. He wanted to show not just the </w:t>
      </w:r>
      <w:r w:rsidR="006D2F38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big history</w:t>
      </w:r>
      <w:r w:rsidR="006D2F38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 but also the human experience of war, </w:t>
      </w:r>
      <w:r w:rsidR="002B35B7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 Russian soul</w:t>
      </w:r>
      <w:r w:rsidR="002B35B7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>. Learn the information on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D2F38">
        <w:rPr>
          <w:rFonts w:ascii="Times New Roman" w:hAnsi="Times New Roman"/>
          <w:sz w:val="28"/>
          <w:szCs w:val="28"/>
          <w:lang w:val="en-US"/>
        </w:rPr>
        <w:t>h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istoric </w:t>
      </w:r>
      <w:r w:rsidR="006D2F38">
        <w:rPr>
          <w:rFonts w:ascii="Times New Roman" w:hAnsi="Times New Roman"/>
          <w:sz w:val="28"/>
          <w:szCs w:val="28"/>
          <w:lang w:val="en-US"/>
        </w:rPr>
        <w:t>c</w:t>
      </w:r>
      <w:r w:rsidRPr="00842D09">
        <w:rPr>
          <w:rFonts w:ascii="Times New Roman" w:hAnsi="Times New Roman"/>
          <w:sz w:val="28"/>
          <w:szCs w:val="28"/>
          <w:lang w:val="en-US"/>
        </w:rPr>
        <w:t>ontext (</w:t>
      </w:r>
      <w:r>
        <w:rPr>
          <w:rFonts w:ascii="Times New Roman" w:hAnsi="Times New Roman"/>
          <w:sz w:val="28"/>
          <w:szCs w:val="28"/>
          <w:lang w:val="en-US"/>
        </w:rPr>
        <w:t>look at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maps, military uniforms, weapons, battle panoramas)</w:t>
      </w:r>
      <w:r w:rsidR="006D2F38">
        <w:rPr>
          <w:rFonts w:ascii="Times New Roman" w:hAnsi="Times New Roman"/>
          <w:sz w:val="28"/>
          <w:szCs w:val="28"/>
          <w:lang w:val="en-US"/>
        </w:rPr>
        <w:t>.</w:t>
      </w:r>
    </w:p>
    <w:p w14:paraId="6204EB53" w14:textId="77777777" w:rsidR="00D32851" w:rsidRDefault="00D32851">
      <w:pPr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44AB118" w14:textId="34B647B4" w:rsidR="002A0956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4</w:t>
      </w:r>
      <w:r w:rsidR="00D3285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. 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Speaking</w:t>
      </w:r>
    </w:p>
    <w:p w14:paraId="4078A363" w14:textId="39FE0B84" w:rsidR="002A0956" w:rsidRPr="00842D09" w:rsidRDefault="00842D09" w:rsidP="00D32851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Answer the q</w:t>
      </w:r>
      <w:r w:rsidRPr="00842D09">
        <w:rPr>
          <w:rFonts w:ascii="Times New Roman" w:hAnsi="Times New Roman"/>
          <w:sz w:val="28"/>
          <w:szCs w:val="28"/>
          <w:lang w:val="en-US"/>
        </w:rPr>
        <w:t>uestion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42D09">
        <w:rPr>
          <w:rFonts w:ascii="Times New Roman" w:hAnsi="Times New Roman"/>
          <w:sz w:val="28"/>
          <w:szCs w:val="28"/>
          <w:lang w:val="en-US"/>
        </w:rPr>
        <w:t>: What was the significance of the Battle of Borodino? Who were the key military leaders involved on both sides? List 3 key historic events or figures from this period shown in the exhibits.</w:t>
      </w:r>
    </w:p>
    <w:p w14:paraId="6F20D33F" w14:textId="77777777" w:rsidR="002A0956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37118" w14:textId="77777777" w:rsidR="00403EAF" w:rsidRDefault="00403EA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9550043" w14:textId="73DD39E8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What feelings </w:t>
      </w:r>
      <w:r w:rsidR="00D32851">
        <w:rPr>
          <w:rFonts w:ascii="Times New Roman" w:hAnsi="Times New Roman"/>
          <w:sz w:val="28"/>
          <w:szCs w:val="28"/>
          <w:lang w:val="en-US"/>
        </w:rPr>
        <w:t>and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emotions do these exhibits (uniforms, weapons) evoke in you? How do you think ordinary people felt during these wars? </w:t>
      </w:r>
      <w:r>
        <w:rPr>
          <w:rFonts w:ascii="Times New Roman" w:hAnsi="Times New Roman"/>
          <w:sz w:val="28"/>
          <w:szCs w:val="28"/>
          <w:lang w:val="en-US"/>
        </w:rPr>
        <w:t>(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Vocabulary reminder: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842D09">
        <w:rPr>
          <w:rFonts w:ascii="Times New Roman" w:hAnsi="Times New Roman"/>
          <w:i/>
          <w:iCs/>
          <w:sz w:val="28"/>
          <w:szCs w:val="28"/>
          <w:lang w:val="en-US"/>
        </w:rPr>
        <w:t>ear, courage, patriotism, suffering, hope, despair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 w14:paraId="066DADB6" w14:textId="77777777" w:rsidR="006238FF" w:rsidRDefault="006238FF">
      <w:pPr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3D21C893" w14:textId="415F7739" w:rsidR="002A0956" w:rsidRPr="006238FF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bookmarkStart w:id="3" w:name="_Hlk211258885"/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Task 5</w:t>
      </w:r>
      <w:r w:rsidR="00D32851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Character Match &amp; Description (Reading/Discussion)</w:t>
      </w:r>
    </w:p>
    <w:bookmarkEnd w:id="3"/>
    <w:p w14:paraId="54187576" w14:textId="1132D7FC" w:rsidR="002A0956" w:rsidRPr="00842D09" w:rsidRDefault="00842D09" w:rsidP="00D32851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Here</w:t>
      </w:r>
      <w:r>
        <w:rPr>
          <w:rFonts w:ascii="Times New Roman" w:hAnsi="Times New Roman"/>
          <w:sz w:val="28"/>
          <w:szCs w:val="28"/>
          <w:lang w:val="en-US"/>
        </w:rPr>
        <w:t xml:space="preserve"> you 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can see illustrations from </w:t>
      </w:r>
      <w:r w:rsidR="006835B0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>War and Peace</w:t>
      </w:r>
      <w:r w:rsidR="006835B0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, descriptions of its main characters, and objects that recreate the aristocratic life of the time. These are the worlds of the </w:t>
      </w:r>
      <w:proofErr w:type="spellStart"/>
      <w:r w:rsidRPr="00842D09">
        <w:rPr>
          <w:rFonts w:ascii="Times New Roman" w:hAnsi="Times New Roman"/>
          <w:sz w:val="28"/>
          <w:szCs w:val="28"/>
          <w:lang w:val="en-US"/>
        </w:rPr>
        <w:t>Rostovs</w:t>
      </w:r>
      <w:proofErr w:type="spellEnd"/>
      <w:r w:rsidRPr="00842D0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D32851"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spellStart"/>
      <w:r w:rsidRPr="00842D09">
        <w:rPr>
          <w:rFonts w:ascii="Times New Roman" w:hAnsi="Times New Roman"/>
          <w:sz w:val="28"/>
          <w:szCs w:val="28"/>
          <w:lang w:val="en-US"/>
        </w:rPr>
        <w:t>Bolkonsk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>s</w:t>
      </w:r>
      <w:proofErr w:type="spellEnd"/>
      <w:r w:rsidRPr="00842D09">
        <w:rPr>
          <w:rFonts w:ascii="Times New Roman" w:hAnsi="Times New Roman"/>
          <w:sz w:val="28"/>
          <w:szCs w:val="28"/>
          <w:lang w:val="en-US"/>
        </w:rPr>
        <w:t xml:space="preserve">, and </w:t>
      </w:r>
      <w:r w:rsidR="00D32851"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spellStart"/>
      <w:r w:rsidRPr="00842D09">
        <w:rPr>
          <w:rFonts w:ascii="Times New Roman" w:hAnsi="Times New Roman"/>
          <w:sz w:val="28"/>
          <w:szCs w:val="28"/>
          <w:lang w:val="en-US"/>
        </w:rPr>
        <w:t>Bezukhovs</w:t>
      </w:r>
      <w:proofErr w:type="spellEnd"/>
      <w:r w:rsidRPr="00842D09">
        <w:rPr>
          <w:rFonts w:ascii="Times New Roman" w:hAnsi="Times New Roman"/>
          <w:sz w:val="28"/>
          <w:szCs w:val="28"/>
          <w:lang w:val="en-US"/>
        </w:rPr>
        <w:t>.</w:t>
      </w:r>
    </w:p>
    <w:p w14:paraId="28A3927F" w14:textId="77777777" w:rsidR="00CF1D25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ab/>
      </w:r>
      <w:r w:rsidR="00D32851">
        <w:rPr>
          <w:rFonts w:ascii="Times New Roman" w:hAnsi="Times New Roman"/>
          <w:sz w:val="28"/>
          <w:szCs w:val="28"/>
          <w:lang w:val="en-US"/>
        </w:rPr>
        <w:t>F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ind short descriptions of Pierre, Natasha, and Andrei </w:t>
      </w:r>
      <w:r w:rsidR="00CF1D25">
        <w:rPr>
          <w:rFonts w:ascii="Times New Roman" w:hAnsi="Times New Roman"/>
          <w:sz w:val="28"/>
          <w:szCs w:val="28"/>
          <w:lang w:val="en-US"/>
        </w:rPr>
        <w:t>among the exhibits</w:t>
      </w:r>
      <w:r w:rsidRPr="00842D09">
        <w:rPr>
          <w:rFonts w:ascii="Times New Roman" w:hAnsi="Times New Roman"/>
          <w:sz w:val="28"/>
          <w:szCs w:val="28"/>
          <w:lang w:val="en-US"/>
        </w:rPr>
        <w:t>. Which character do you find most interesting and why? How do their personal journeys reflect the themes of the novel (love, search for meaning, destiny)?</w:t>
      </w:r>
    </w:p>
    <w:p w14:paraId="4547A448" w14:textId="77547ECF" w:rsidR="002A0956" w:rsidRDefault="00842D09" w:rsidP="00CF1D25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Choose one character from </w:t>
      </w:r>
      <w:r w:rsidR="00CF1D25">
        <w:rPr>
          <w:rFonts w:ascii="Times New Roman" w:hAnsi="Times New Roman"/>
          <w:sz w:val="28"/>
          <w:szCs w:val="28"/>
          <w:lang w:val="en-US"/>
        </w:rPr>
        <w:t>“</w:t>
      </w:r>
      <w:r w:rsidRPr="00842D09">
        <w:rPr>
          <w:rFonts w:ascii="Times New Roman" w:hAnsi="Times New Roman"/>
          <w:sz w:val="28"/>
          <w:szCs w:val="28"/>
          <w:lang w:val="en-US"/>
        </w:rPr>
        <w:t>War and Peace</w:t>
      </w:r>
      <w:r w:rsidR="00CF1D25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and </w:t>
      </w:r>
      <w:r w:rsidR="00CF1D25">
        <w:rPr>
          <w:rFonts w:ascii="Times New Roman" w:hAnsi="Times New Roman"/>
          <w:sz w:val="28"/>
          <w:szCs w:val="28"/>
          <w:lang w:val="en-US"/>
        </w:rPr>
        <w:t>describe their personality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in 2-3 sentences.</w:t>
      </w:r>
    </w:p>
    <w:p w14:paraId="13AE68C7" w14:textId="3E2F10FF" w:rsidR="00CF1D25" w:rsidRDefault="00CF1D25" w:rsidP="00CF1D25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45BEF" w14:textId="77777777" w:rsidR="00CF1D25" w:rsidRPr="00842D09" w:rsidRDefault="00CF1D25" w:rsidP="00CF1D25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7632E6" w14:textId="1EE1038E" w:rsidR="002A0956" w:rsidRPr="006238FF" w:rsidRDefault="00842D09">
      <w:pPr>
        <w:rPr>
          <w:rFonts w:ascii="Times New Roman" w:hAnsi="Times New Roman"/>
          <w:sz w:val="28"/>
          <w:szCs w:val="28"/>
          <w:lang w:val="en-US"/>
        </w:rPr>
      </w:pPr>
      <w:bookmarkStart w:id="4" w:name="_Hlk211263720"/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6</w:t>
      </w:r>
      <w:r w:rsidR="00CF1D25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Quote Analysis</w:t>
      </w:r>
      <w:r w:rsidR="00CF1D25"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(Group work/Discussion)</w:t>
      </w:r>
    </w:p>
    <w:bookmarkEnd w:id="4"/>
    <w:p w14:paraId="198B8C1B" w14:textId="6F2B2566" w:rsidR="002A0956" w:rsidRPr="00842D09" w:rsidRDefault="00842D0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Leo </w:t>
      </w:r>
      <w:r w:rsidRPr="00842D09">
        <w:rPr>
          <w:rFonts w:ascii="Times New Roman" w:hAnsi="Times New Roman"/>
          <w:sz w:val="28"/>
          <w:szCs w:val="28"/>
          <w:lang w:val="en-US"/>
        </w:rPr>
        <w:t>Tolsto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 xml:space="preserve"> explored many profound themes: the nature of war and peace, the search for truth, the role of the individual in history, love, family, and faith.</w:t>
      </w:r>
    </w:p>
    <w:p w14:paraId="350B335D" w14:textId="77777777" w:rsidR="009E7DAE" w:rsidRDefault="00842D09" w:rsidP="00CF1D25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5" w:name="_Hlk211263748"/>
      <w:r>
        <w:rPr>
          <w:rFonts w:ascii="Times New Roman" w:hAnsi="Times New Roman"/>
          <w:sz w:val="28"/>
          <w:szCs w:val="28"/>
          <w:lang w:val="en-US"/>
        </w:rPr>
        <w:t>Comment on the quotes</w:t>
      </w:r>
      <w:r w:rsidR="00CF1D25">
        <w:rPr>
          <w:rFonts w:ascii="Times New Roman" w:hAnsi="Times New Roman"/>
          <w:sz w:val="28"/>
          <w:szCs w:val="28"/>
          <w:lang w:val="en-US"/>
        </w:rPr>
        <w:t xml:space="preserve">. Answer the </w:t>
      </w:r>
      <w:r w:rsidR="009E7DAE">
        <w:rPr>
          <w:rFonts w:ascii="Times New Roman" w:hAnsi="Times New Roman"/>
          <w:sz w:val="28"/>
          <w:szCs w:val="28"/>
          <w:lang w:val="en-US"/>
        </w:rPr>
        <w:t>questions:</w:t>
      </w:r>
    </w:p>
    <w:p w14:paraId="00B0785D" w14:textId="77777777" w:rsidR="009E7DAE" w:rsidRPr="009E7DAE" w:rsidRDefault="00842D09" w:rsidP="009E7DAE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E7DAE">
        <w:rPr>
          <w:rFonts w:ascii="Times New Roman" w:hAnsi="Times New Roman"/>
          <w:sz w:val="28"/>
          <w:szCs w:val="28"/>
          <w:lang w:val="en-US"/>
        </w:rPr>
        <w:t>What does th</w:t>
      </w:r>
      <w:r w:rsidR="009E7DAE" w:rsidRPr="009E7DAE">
        <w:rPr>
          <w:rFonts w:ascii="Times New Roman" w:hAnsi="Times New Roman"/>
          <w:sz w:val="28"/>
          <w:szCs w:val="28"/>
          <w:lang w:val="en-US"/>
        </w:rPr>
        <w:t>e</w:t>
      </w:r>
      <w:r w:rsidRPr="009E7DAE">
        <w:rPr>
          <w:rFonts w:ascii="Times New Roman" w:hAnsi="Times New Roman"/>
          <w:sz w:val="28"/>
          <w:szCs w:val="28"/>
          <w:lang w:val="en-US"/>
        </w:rPr>
        <w:t xml:space="preserve"> quote mean to you? </w:t>
      </w:r>
    </w:p>
    <w:p w14:paraId="198AA687" w14:textId="61AFB266" w:rsidR="002A0956" w:rsidRPr="009E7DAE" w:rsidRDefault="00842D09" w:rsidP="009E7DAE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E7DAE">
        <w:rPr>
          <w:rFonts w:ascii="Times New Roman" w:hAnsi="Times New Roman"/>
          <w:sz w:val="28"/>
          <w:szCs w:val="28"/>
          <w:lang w:val="en-US"/>
        </w:rPr>
        <w:t>How does it relate to Tolsto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Pr="009E7DAE">
        <w:rPr>
          <w:rFonts w:ascii="Times New Roman" w:hAnsi="Times New Roman"/>
          <w:sz w:val="28"/>
          <w:szCs w:val="28"/>
          <w:lang w:val="en-US"/>
        </w:rPr>
        <w:t xml:space="preserve">'s ideas </w:t>
      </w:r>
      <w:r w:rsidR="009E7DAE" w:rsidRPr="009E7DAE">
        <w:rPr>
          <w:rFonts w:ascii="Times New Roman" w:hAnsi="Times New Roman"/>
          <w:sz w:val="28"/>
          <w:szCs w:val="28"/>
          <w:lang w:val="en-US"/>
        </w:rPr>
        <w:t>and</w:t>
      </w:r>
      <w:r w:rsidRPr="009E7DAE">
        <w:rPr>
          <w:rFonts w:ascii="Times New Roman" w:hAnsi="Times New Roman"/>
          <w:sz w:val="28"/>
          <w:szCs w:val="28"/>
          <w:lang w:val="en-US"/>
        </w:rPr>
        <w:t xml:space="preserve"> the novel's themes?</w:t>
      </w:r>
    </w:p>
    <w:p w14:paraId="77233DCA" w14:textId="349A33D4" w:rsidR="002A0956" w:rsidRPr="00842D09" w:rsidRDefault="00842D09" w:rsidP="009E7DAE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Example Quotes: </w:t>
      </w:r>
    </w:p>
    <w:p w14:paraId="1E0669CB" w14:textId="5C5F75DE" w:rsidR="002A0956" w:rsidRPr="005A6072" w:rsidRDefault="009E7DAE" w:rsidP="005A6072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5A6072">
        <w:rPr>
          <w:rFonts w:ascii="Times New Roman" w:hAnsi="Times New Roman"/>
          <w:sz w:val="28"/>
          <w:szCs w:val="28"/>
          <w:lang w:val="en-US"/>
        </w:rPr>
        <w:t>“</w:t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 xml:space="preserve">There is no greatness where there is no simplicity, goodness, and </w:t>
      </w:r>
      <w:r w:rsidRPr="005A6072">
        <w:rPr>
          <w:rFonts w:ascii="Times New Roman" w:hAnsi="Times New Roman"/>
          <w:sz w:val="28"/>
          <w:szCs w:val="28"/>
          <w:lang w:val="en-US"/>
        </w:rPr>
        <w:t>truth”.</w:t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A6072">
        <w:rPr>
          <w:rFonts w:ascii="Times New Roman" w:hAnsi="Times New Roman"/>
          <w:sz w:val="28"/>
          <w:szCs w:val="28"/>
          <w:lang w:val="en-US"/>
        </w:rPr>
        <w:br/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>(</w:t>
      </w:r>
      <w:r w:rsidRPr="005A6072">
        <w:rPr>
          <w:rFonts w:ascii="Times New Roman" w:hAnsi="Times New Roman"/>
          <w:sz w:val="28"/>
          <w:szCs w:val="28"/>
          <w:lang w:val="en-US"/>
        </w:rPr>
        <w:t xml:space="preserve">L. </w:t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>Tolsto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r w:rsidR="00842D09" w:rsidRPr="005A6072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14:paraId="6CAA32A8" w14:textId="03C5813B" w:rsidR="005A6072" w:rsidRPr="005A6072" w:rsidRDefault="00842D09" w:rsidP="005A6072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5A6072">
        <w:rPr>
          <w:rFonts w:ascii="Times New Roman" w:hAnsi="Times New Roman"/>
          <w:sz w:val="28"/>
          <w:szCs w:val="28"/>
          <w:lang w:val="en-US"/>
        </w:rPr>
        <w:t>“If everyone fought only for his own convictions, there would be no war</w:t>
      </w:r>
      <w:r w:rsidR="005A6072">
        <w:rPr>
          <w:rFonts w:ascii="Times New Roman" w:hAnsi="Times New Roman"/>
          <w:sz w:val="28"/>
          <w:szCs w:val="28"/>
          <w:lang w:val="en-US"/>
        </w:rPr>
        <w:t>”</w:t>
      </w:r>
      <w:r w:rsidR="006835B0">
        <w:rPr>
          <w:rFonts w:ascii="Times New Roman" w:hAnsi="Times New Roman"/>
          <w:sz w:val="28"/>
          <w:szCs w:val="28"/>
          <w:lang w:val="en-US"/>
        </w:rPr>
        <w:t>.</w:t>
      </w:r>
      <w:r w:rsidRPr="005A6072">
        <w:rPr>
          <w:rFonts w:ascii="Times New Roman" w:hAnsi="Times New Roman"/>
          <w:sz w:val="28"/>
          <w:szCs w:val="28"/>
          <w:lang w:val="en-US"/>
        </w:rPr>
        <w:t xml:space="preserve"> (Andrei </w:t>
      </w:r>
      <w:proofErr w:type="spellStart"/>
      <w:r w:rsidRPr="005A6072">
        <w:rPr>
          <w:rFonts w:ascii="Times New Roman" w:hAnsi="Times New Roman"/>
          <w:sz w:val="28"/>
          <w:szCs w:val="28"/>
          <w:lang w:val="en-US"/>
        </w:rPr>
        <w:t>Bolkonsk</w:t>
      </w:r>
      <w:r w:rsidR="006835B0">
        <w:rPr>
          <w:rFonts w:ascii="Times New Roman" w:hAnsi="Times New Roman"/>
          <w:sz w:val="28"/>
          <w:szCs w:val="28"/>
          <w:lang w:val="en-US"/>
        </w:rPr>
        <w:t>y</w:t>
      </w:r>
      <w:proofErr w:type="spellEnd"/>
      <w:r w:rsidRPr="005A6072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14:paraId="77154A83" w14:textId="2BF32E9E" w:rsidR="002A0956" w:rsidRPr="005A6072" w:rsidRDefault="00842D09" w:rsidP="005A6072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5A6072">
        <w:rPr>
          <w:rFonts w:ascii="Times New Roman" w:hAnsi="Times New Roman"/>
          <w:sz w:val="28"/>
          <w:szCs w:val="28"/>
          <w:lang w:val="en-US"/>
        </w:rPr>
        <w:t xml:space="preserve">“Life is everything. Life is God. Everything changes and moves and that movement is God. And while there is life, there is joy in the consciousness of the </w:t>
      </w:r>
      <w:r w:rsidR="005A6072" w:rsidRPr="005A6072">
        <w:rPr>
          <w:rFonts w:ascii="Times New Roman" w:hAnsi="Times New Roman"/>
          <w:sz w:val="28"/>
          <w:szCs w:val="28"/>
          <w:lang w:val="en-US"/>
        </w:rPr>
        <w:t>divine”</w:t>
      </w:r>
      <w:r w:rsidR="006835B0">
        <w:rPr>
          <w:rFonts w:ascii="Times New Roman" w:hAnsi="Times New Roman"/>
          <w:sz w:val="28"/>
          <w:szCs w:val="28"/>
          <w:lang w:val="en-US"/>
        </w:rPr>
        <w:t>.</w:t>
      </w:r>
      <w:r w:rsidR="005A6072" w:rsidRPr="005A60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A6072">
        <w:rPr>
          <w:rFonts w:ascii="Times New Roman" w:hAnsi="Times New Roman"/>
          <w:sz w:val="28"/>
          <w:szCs w:val="28"/>
          <w:lang w:val="en-US"/>
        </w:rPr>
        <w:t xml:space="preserve">(Pierre </w:t>
      </w:r>
      <w:proofErr w:type="spellStart"/>
      <w:r w:rsidRPr="005A6072">
        <w:rPr>
          <w:rFonts w:ascii="Times New Roman" w:hAnsi="Times New Roman"/>
          <w:sz w:val="28"/>
          <w:szCs w:val="28"/>
          <w:lang w:val="en-US"/>
        </w:rPr>
        <w:t>Bezukhov</w:t>
      </w:r>
      <w:proofErr w:type="spellEnd"/>
      <w:r w:rsidRPr="005A6072">
        <w:rPr>
          <w:rFonts w:ascii="Times New Roman" w:hAnsi="Times New Roman"/>
          <w:sz w:val="28"/>
          <w:szCs w:val="28"/>
          <w:lang w:val="en-US"/>
        </w:rPr>
        <w:t>)</w:t>
      </w:r>
    </w:p>
    <w:bookmarkEnd w:id="5"/>
    <w:p w14:paraId="06D88585" w14:textId="77777777" w:rsidR="002A0956" w:rsidRPr="00842D09" w:rsidRDefault="00842D09">
      <w:pPr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  </w:t>
      </w:r>
    </w:p>
    <w:p w14:paraId="3B86F198" w14:textId="77777777" w:rsidR="002A0956" w:rsidRPr="00842D09" w:rsidRDefault="002A0956">
      <w:pPr>
        <w:rPr>
          <w:rFonts w:ascii="Times New Roman" w:hAnsi="Times New Roman"/>
          <w:sz w:val="28"/>
          <w:szCs w:val="28"/>
          <w:lang w:val="en-US"/>
        </w:rPr>
      </w:pPr>
    </w:p>
    <w:p w14:paraId="42EF297D" w14:textId="6817AA59" w:rsidR="002A0956" w:rsidRPr="006238FF" w:rsidRDefault="00842D09">
      <w:pPr>
        <w:rPr>
          <w:rFonts w:ascii="Times New Roman" w:hAnsi="Times New Roman"/>
          <w:sz w:val="28"/>
          <w:szCs w:val="28"/>
          <w:lang w:val="en-US"/>
        </w:rPr>
      </w:pPr>
      <w:bookmarkStart w:id="6" w:name="_Hlk211263870"/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>Task 7</w:t>
      </w:r>
      <w:r w:rsidR="006835B0">
        <w:rPr>
          <w:rFonts w:ascii="Times New Roman" w:hAnsi="Times New Roman"/>
          <w:b/>
          <w:color w:val="000000"/>
          <w:sz w:val="28"/>
          <w:szCs w:val="28"/>
          <w:lang w:val="en-US"/>
        </w:rPr>
        <w:t>.</w:t>
      </w:r>
      <w:r w:rsidRPr="006238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6238FF">
        <w:rPr>
          <w:rFonts w:ascii="Times New Roman" w:hAnsi="Times New Roman"/>
          <w:b/>
          <w:bCs/>
          <w:sz w:val="28"/>
          <w:szCs w:val="28"/>
          <w:lang w:val="en-US"/>
        </w:rPr>
        <w:t>Consolidation &amp; Reflection</w:t>
      </w:r>
    </w:p>
    <w:bookmarkEnd w:id="6"/>
    <w:p w14:paraId="6C176F02" w14:textId="77777777" w:rsidR="002A0956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Answer the questions:</w:t>
      </w:r>
    </w:p>
    <w:p w14:paraId="5A0A8E52" w14:textId="773A8F61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What was the most surprising or interesting thing you learned today about Tolsto</w:t>
      </w:r>
      <w:r w:rsidR="002B35B7">
        <w:rPr>
          <w:rFonts w:ascii="Times New Roman" w:hAnsi="Times New Roman"/>
          <w:sz w:val="28"/>
          <w:szCs w:val="28"/>
          <w:lang w:val="en-US"/>
        </w:rPr>
        <w:t>y</w:t>
      </w:r>
      <w:r w:rsidRPr="00842D09">
        <w:rPr>
          <w:rFonts w:ascii="Times New Roman" w:hAnsi="Times New Roman"/>
          <w:sz w:val="28"/>
          <w:szCs w:val="28"/>
          <w:lang w:val="en-US"/>
        </w:rPr>
        <w:t>, “War and Peace</w:t>
      </w:r>
      <w:r w:rsidR="005A6072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>, or the historic period?</w:t>
      </w:r>
    </w:p>
    <w:p w14:paraId="6202BD86" w14:textId="5C6C6C03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 xml:space="preserve">How has this museum visit changed or deepened your understanding of Russian literature, history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="005A60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B35B7">
        <w:rPr>
          <w:rFonts w:ascii="Times New Roman" w:hAnsi="Times New Roman"/>
          <w:sz w:val="28"/>
          <w:szCs w:val="28"/>
          <w:lang w:val="en-US"/>
        </w:rPr>
        <w:t>“</w:t>
      </w:r>
      <w:r w:rsidR="005A6072">
        <w:rPr>
          <w:rFonts w:ascii="Times New Roman" w:hAnsi="Times New Roman"/>
          <w:sz w:val="28"/>
          <w:szCs w:val="28"/>
          <w:lang w:val="en-US"/>
        </w:rPr>
        <w:t>the</w:t>
      </w:r>
      <w:r>
        <w:rPr>
          <w:rFonts w:ascii="Times New Roman" w:hAnsi="Times New Roman"/>
          <w:sz w:val="28"/>
          <w:szCs w:val="28"/>
          <w:lang w:val="en-US"/>
        </w:rPr>
        <w:t xml:space="preserve"> Russian soul</w:t>
      </w:r>
      <w:r w:rsidR="002B35B7">
        <w:rPr>
          <w:rFonts w:ascii="Times New Roman" w:hAnsi="Times New Roman"/>
          <w:sz w:val="28"/>
          <w:szCs w:val="28"/>
          <w:lang w:val="en-US"/>
        </w:rPr>
        <w:t>”</w:t>
      </w:r>
      <w:r w:rsidRPr="00842D09">
        <w:rPr>
          <w:rFonts w:ascii="Times New Roman" w:hAnsi="Times New Roman"/>
          <w:sz w:val="28"/>
          <w:szCs w:val="28"/>
          <w:lang w:val="en-US"/>
        </w:rPr>
        <w:t>?</w:t>
      </w:r>
    </w:p>
    <w:p w14:paraId="1E2DA070" w14:textId="1927E93B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If Leo Tolstoy were alive today, what do you think he would say about our modern world, about current conflicts, or about people’s search for happiness?</w:t>
      </w:r>
    </w:p>
    <w:p w14:paraId="5770AB99" w14:textId="77777777" w:rsidR="002A0956" w:rsidRPr="00842D09" w:rsidRDefault="00842D09" w:rsidP="00403EAF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2D09">
        <w:rPr>
          <w:rFonts w:ascii="Times New Roman" w:hAnsi="Times New Roman"/>
          <w:sz w:val="28"/>
          <w:szCs w:val="28"/>
          <w:lang w:val="en-US"/>
        </w:rPr>
        <w:t>Write down one new word or phrase you learned today and explain its meaning.</w:t>
      </w:r>
    </w:p>
    <w:p w14:paraId="32896154" w14:textId="2B2B38FA" w:rsidR="002A0956" w:rsidRDefault="00842D09" w:rsidP="005A6072">
      <w:pPr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A0956" w:rsidSect="006238FF">
      <w:headerReference w:type="default" r:id="rId7"/>
      <w:footerReference w:type="default" r:id="rId8"/>
      <w:pgSz w:w="11906" w:h="16838"/>
      <w:pgMar w:top="1383" w:right="1134" w:bottom="1134" w:left="1134" w:header="28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5A9B" w14:textId="77777777" w:rsidR="002767D9" w:rsidRDefault="002767D9" w:rsidP="006238FF">
      <w:pPr>
        <w:rPr>
          <w:rFonts w:hint="eastAsia"/>
        </w:rPr>
      </w:pPr>
      <w:r>
        <w:separator/>
      </w:r>
    </w:p>
  </w:endnote>
  <w:endnote w:type="continuationSeparator" w:id="0">
    <w:p w14:paraId="72B423B5" w14:textId="77777777" w:rsidR="002767D9" w:rsidRDefault="002767D9" w:rsidP="006238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83487"/>
      <w:docPartObj>
        <w:docPartGallery w:val="Page Numbers (Bottom of Page)"/>
        <w:docPartUnique/>
      </w:docPartObj>
    </w:sdtPr>
    <w:sdtContent>
      <w:p w14:paraId="1937ADC3" w14:textId="11F7FFB7" w:rsidR="006238FF" w:rsidRDefault="006238FF">
        <w:pPr>
          <w:pStyle w:val="ac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7E919" w14:textId="77777777" w:rsidR="006238FF" w:rsidRDefault="006238FF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B69E" w14:textId="77777777" w:rsidR="002767D9" w:rsidRDefault="002767D9" w:rsidP="006238FF">
      <w:pPr>
        <w:rPr>
          <w:rFonts w:hint="eastAsia"/>
        </w:rPr>
      </w:pPr>
      <w:r>
        <w:separator/>
      </w:r>
    </w:p>
  </w:footnote>
  <w:footnote w:type="continuationSeparator" w:id="0">
    <w:p w14:paraId="79F37BFB" w14:textId="77777777" w:rsidR="002767D9" w:rsidRDefault="002767D9" w:rsidP="006238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0FDB" w14:textId="34D10265" w:rsidR="006238FF" w:rsidRDefault="006238FF">
    <w:pPr>
      <w:pStyle w:val="a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Экспозиция «Лев Толстой. Война и мир. Ожившие страницы»</w:t>
    </w:r>
  </w:p>
  <w:p w14:paraId="15B2418A" w14:textId="314EA67E" w:rsidR="006238FF" w:rsidRDefault="006238FF">
    <w:pPr>
      <w:pStyle w:val="a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«Война и мир»: история, вымысел и </w:t>
    </w:r>
    <w:r w:rsidR="002B35B7">
      <w:rPr>
        <w:rFonts w:ascii="Times New Roman" w:hAnsi="Times New Roman" w:cs="Times New Roman"/>
      </w:rPr>
      <w:t>«</w:t>
    </w:r>
    <w:r>
      <w:rPr>
        <w:rFonts w:ascii="Times New Roman" w:hAnsi="Times New Roman" w:cs="Times New Roman"/>
      </w:rPr>
      <w:t>русская душа</w:t>
    </w:r>
    <w:r w:rsidR="002B35B7">
      <w:rPr>
        <w:rFonts w:ascii="Times New Roman" w:hAnsi="Times New Roman" w:cs="Times New Roman"/>
      </w:rPr>
      <w:t>»</w:t>
    </w:r>
    <w:r>
      <w:rPr>
        <w:rFonts w:ascii="Times New Roman" w:hAnsi="Times New Roman" w:cs="Times New Roman"/>
      </w:rPr>
      <w:t xml:space="preserve"> (английский язык, 10-11 классы)</w:t>
    </w:r>
  </w:p>
  <w:p w14:paraId="3E6AF43D" w14:textId="4E1C1FDC" w:rsidR="006238FF" w:rsidRPr="006238FF" w:rsidRDefault="006238FF">
    <w:pPr>
      <w:pStyle w:val="a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Рабочий лист учащегося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751"/>
    <w:multiLevelType w:val="hybridMultilevel"/>
    <w:tmpl w:val="6352D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505B7"/>
    <w:multiLevelType w:val="hybridMultilevel"/>
    <w:tmpl w:val="EA44D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60674">
    <w:abstractNumId w:val="0"/>
  </w:num>
  <w:num w:numId="2" w16cid:durableId="36340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56"/>
    <w:rsid w:val="000A6859"/>
    <w:rsid w:val="002767D9"/>
    <w:rsid w:val="002A0956"/>
    <w:rsid w:val="002B35B7"/>
    <w:rsid w:val="002C3B09"/>
    <w:rsid w:val="003274A8"/>
    <w:rsid w:val="00372725"/>
    <w:rsid w:val="00403EAF"/>
    <w:rsid w:val="005A6072"/>
    <w:rsid w:val="006238FF"/>
    <w:rsid w:val="006835B0"/>
    <w:rsid w:val="006D2F38"/>
    <w:rsid w:val="0076789E"/>
    <w:rsid w:val="00842D09"/>
    <w:rsid w:val="00853D75"/>
    <w:rsid w:val="00982772"/>
    <w:rsid w:val="009E7DAE"/>
    <w:rsid w:val="00B50271"/>
    <w:rsid w:val="00BA76F5"/>
    <w:rsid w:val="00CF1D25"/>
    <w:rsid w:val="00D32851"/>
    <w:rsid w:val="00D44F5C"/>
    <w:rsid w:val="00DA2971"/>
    <w:rsid w:val="00E5686C"/>
    <w:rsid w:val="00E928BF"/>
    <w:rsid w:val="00ED5979"/>
    <w:rsid w:val="00F7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1369E"/>
  <w15:docId w15:val="{9D294641-9B4B-4451-B755-900C9460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List Paragraph"/>
    <w:basedOn w:val="a"/>
    <w:uiPriority w:val="34"/>
    <w:qFormat/>
    <w:rsid w:val="009E7DAE"/>
    <w:pPr>
      <w:ind w:left="720"/>
      <w:contextualSpacing/>
    </w:pPr>
    <w:rPr>
      <w:rFonts w:cs="Mangal"/>
      <w:szCs w:val="21"/>
    </w:rPr>
  </w:style>
  <w:style w:type="paragraph" w:styleId="aa">
    <w:name w:val="header"/>
    <w:basedOn w:val="a"/>
    <w:link w:val="ab"/>
    <w:uiPriority w:val="99"/>
    <w:unhideWhenUsed/>
    <w:rsid w:val="006238F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238FF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6238F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238F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Берникова Людмила Васильевна</dc:creator>
  <cp:lastModifiedBy>user</cp:lastModifiedBy>
  <cp:revision>7</cp:revision>
  <dcterms:created xsi:type="dcterms:W3CDTF">2025-10-06T06:57:00Z</dcterms:created>
  <dcterms:modified xsi:type="dcterms:W3CDTF">2025-10-13T13:52:00Z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2025-10-05T19:19:12Z</dcterms:created>
  <dc:creator/>
  <dc:description/>
  <dc:language>ru-RU</dc:language>
  <cp:lastModifiedBy/>
  <dcterms:modified xsi:type="dcterms:W3CDTF">2025-10-05T22:25:14Z</dcterms:modified>
  <cp:revision>4</cp:revision>
  <dc:subject/>
  <dc:title/>
</cp:coreProperties>
</file>